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323" w:rsidRDefault="00F27314">
      <w:r>
        <w:t>This document has lots of good information.</w:t>
      </w:r>
      <w:bookmarkStart w:id="0" w:name="_GoBack"/>
      <w:bookmarkEnd w:id="0"/>
    </w:p>
    <w:sectPr w:rsidR="00984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14"/>
    <w:rsid w:val="00984323"/>
    <w:rsid w:val="00F2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1DBB0D-3100-4C34-B39F-896C71AA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 McQuinn</dc:creator>
  <cp:keywords/>
  <dc:description/>
  <cp:lastModifiedBy>Conn McQuinn</cp:lastModifiedBy>
  <cp:revision>1</cp:revision>
  <dcterms:created xsi:type="dcterms:W3CDTF">2015-06-18T17:36:00Z</dcterms:created>
  <dcterms:modified xsi:type="dcterms:W3CDTF">2015-06-18T17:36:00Z</dcterms:modified>
</cp:coreProperties>
</file>